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48978" w14:textId="77777777" w:rsidR="003B527B" w:rsidRPr="00CF0EE4" w:rsidRDefault="003B527B" w:rsidP="00C269C2">
      <w:pPr>
        <w:jc w:val="right"/>
        <w:rPr>
          <w:lang w:val="en-US"/>
        </w:rPr>
      </w:pPr>
    </w:p>
    <w:p w14:paraId="4163E1EC" w14:textId="36E16F38" w:rsidR="00C90FA6" w:rsidRPr="00B46BDE" w:rsidRDefault="00DE5869" w:rsidP="00C269C2">
      <w:pPr>
        <w:jc w:val="right"/>
        <w:rPr>
          <w:sz w:val="28"/>
        </w:rPr>
      </w:pPr>
      <w:r w:rsidRPr="00B46BDE">
        <w:rPr>
          <w:sz w:val="28"/>
        </w:rPr>
        <w:t xml:space="preserve"> </w:t>
      </w:r>
      <w:r w:rsidRPr="00B46BDE">
        <w:t>ПРОЕКТ</w:t>
      </w:r>
    </w:p>
    <w:p w14:paraId="0311718C" w14:textId="0B594703" w:rsidR="00DE5869" w:rsidRPr="00B46BDE" w:rsidRDefault="00DE5869" w:rsidP="00C269C2">
      <w:pPr>
        <w:jc w:val="center"/>
      </w:pPr>
      <w:r w:rsidRPr="00B46BDE">
        <w:t>ПОВЕСТКА</w:t>
      </w:r>
    </w:p>
    <w:p w14:paraId="4F3DB112" w14:textId="7B05EBF2" w:rsidR="00DE5869" w:rsidRPr="00B46BDE" w:rsidRDefault="008E32D6" w:rsidP="00C269C2">
      <w:pPr>
        <w:jc w:val="center"/>
      </w:pPr>
      <w:r w:rsidRPr="00B46BDE">
        <w:t>очередного</w:t>
      </w:r>
      <w:r w:rsidR="0057213B" w:rsidRPr="00B46BDE">
        <w:t xml:space="preserve"> </w:t>
      </w:r>
      <w:r w:rsidR="00DE5869" w:rsidRPr="00B46BDE">
        <w:t>заседания Думы Нижнеилимского</w:t>
      </w:r>
    </w:p>
    <w:p w14:paraId="0C3A0D99" w14:textId="4CA25FB1" w:rsidR="0057213B" w:rsidRPr="00B46BDE" w:rsidRDefault="00DE5869" w:rsidP="00C269C2">
      <w:pPr>
        <w:jc w:val="center"/>
      </w:pPr>
      <w:r w:rsidRPr="00B46BDE">
        <w:t xml:space="preserve">муниципального </w:t>
      </w:r>
      <w:r w:rsidR="00C40CD0" w:rsidRPr="00B46BDE">
        <w:t>округа</w:t>
      </w:r>
      <w:r w:rsidRPr="00B46BDE">
        <w:t xml:space="preserve"> </w:t>
      </w:r>
      <w:r w:rsidR="00C40CD0" w:rsidRPr="00B46BDE">
        <w:t>1</w:t>
      </w:r>
      <w:r w:rsidR="0057213B" w:rsidRPr="00B46BDE">
        <w:t xml:space="preserve"> созыва</w:t>
      </w:r>
    </w:p>
    <w:p w14:paraId="397A7251" w14:textId="5C95BE98" w:rsidR="00B46BDE" w:rsidRPr="0038763B" w:rsidRDefault="0057213B" w:rsidP="00B46BDE">
      <w:pPr>
        <w:jc w:val="center"/>
      </w:pPr>
      <w:r w:rsidRPr="00B46BDE">
        <w:t xml:space="preserve">на </w:t>
      </w:r>
      <w:r w:rsidR="00246646">
        <w:t>28</w:t>
      </w:r>
      <w:r w:rsidR="005D1A6A" w:rsidRPr="00B46BDE">
        <w:t xml:space="preserve"> </w:t>
      </w:r>
      <w:r w:rsidR="00246646">
        <w:t>ма</w:t>
      </w:r>
      <w:r w:rsidR="005D1A6A" w:rsidRPr="00B46BDE">
        <w:t>я</w:t>
      </w:r>
      <w:r w:rsidRPr="00B46BDE">
        <w:t xml:space="preserve"> </w:t>
      </w:r>
      <w:r w:rsidR="000F4F98" w:rsidRPr="00B46BDE">
        <w:t>20</w:t>
      </w:r>
      <w:r w:rsidR="000C5775" w:rsidRPr="00B46BDE">
        <w:t>2</w:t>
      </w:r>
      <w:r w:rsidR="00C40CD0" w:rsidRPr="00B46BDE">
        <w:t>6</w:t>
      </w:r>
      <w:r w:rsidR="00DE5869" w:rsidRPr="00B46BDE">
        <w:t xml:space="preserve"> г</w:t>
      </w:r>
      <w:r w:rsidRPr="00B46BDE">
        <w:t>ода</w:t>
      </w:r>
    </w:p>
    <w:p w14:paraId="5BAD5105" w14:textId="77777777" w:rsidR="00954F15" w:rsidRPr="0038763B" w:rsidRDefault="00954F15" w:rsidP="00C269C2">
      <w:pPr>
        <w:jc w:val="both"/>
      </w:pPr>
    </w:p>
    <w:tbl>
      <w:tblPr>
        <w:tblW w:w="10241" w:type="dxa"/>
        <w:tblInd w:w="-176" w:type="dxa"/>
        <w:tblLook w:val="04A0" w:firstRow="1" w:lastRow="0" w:firstColumn="1" w:lastColumn="0" w:noHBand="0" w:noVBand="1"/>
      </w:tblPr>
      <w:tblGrid>
        <w:gridCol w:w="1844"/>
        <w:gridCol w:w="8397"/>
      </w:tblGrid>
      <w:tr w:rsidR="000C5775" w:rsidRPr="0038763B" w14:paraId="0625C5B6" w14:textId="77777777" w:rsidTr="003B527B">
        <w:trPr>
          <w:trHeight w:val="851"/>
        </w:trPr>
        <w:tc>
          <w:tcPr>
            <w:tcW w:w="1844" w:type="dxa"/>
          </w:tcPr>
          <w:p w14:paraId="4C3AA0CC" w14:textId="1C0D32C4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1.</w:t>
            </w:r>
            <w:r w:rsidR="00A833D8" w:rsidRPr="0038763B">
              <w:rPr>
                <w:rFonts w:eastAsia="Calibri"/>
              </w:rPr>
              <w:t xml:space="preserve"> 1</w:t>
            </w:r>
            <w:r w:rsidR="00170D3C" w:rsidRPr="0038763B">
              <w:rPr>
                <w:rFonts w:eastAsia="Calibri"/>
              </w:rPr>
              <w:t>0</w:t>
            </w:r>
            <w:r w:rsidR="00A833D8" w:rsidRPr="0038763B">
              <w:rPr>
                <w:rFonts w:eastAsia="Calibri"/>
              </w:rPr>
              <w:t>-</w:t>
            </w:r>
            <w:r w:rsidR="00C40CD0" w:rsidRPr="0038763B">
              <w:rPr>
                <w:rFonts w:eastAsia="Calibri"/>
              </w:rPr>
              <w:t>3</w:t>
            </w:r>
            <w:r w:rsidR="00A833D8" w:rsidRPr="0038763B">
              <w:rPr>
                <w:rFonts w:eastAsia="Calibri"/>
              </w:rPr>
              <w:t>0-1</w:t>
            </w:r>
            <w:r w:rsidR="00170D3C" w:rsidRPr="0038763B">
              <w:rPr>
                <w:rFonts w:eastAsia="Calibri"/>
              </w:rPr>
              <w:t>0</w:t>
            </w:r>
            <w:r w:rsidR="00A833D8" w:rsidRPr="0038763B">
              <w:rPr>
                <w:rFonts w:eastAsia="Calibri"/>
              </w:rPr>
              <w:t>-</w:t>
            </w:r>
            <w:r w:rsidR="00C40CD0" w:rsidRPr="0038763B">
              <w:rPr>
                <w:rFonts w:eastAsia="Calibri"/>
              </w:rPr>
              <w:t>4</w:t>
            </w:r>
            <w:r w:rsidR="00A833D8" w:rsidRPr="0038763B">
              <w:rPr>
                <w:rFonts w:eastAsia="Calibri"/>
              </w:rPr>
              <w:t>0</w:t>
            </w:r>
          </w:p>
          <w:p w14:paraId="003794CB" w14:textId="77777777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6F53EBB0" w14:textId="72FEA15A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2. </w:t>
            </w:r>
            <w:r w:rsidR="005278F4" w:rsidRPr="0038763B">
              <w:rPr>
                <w:rFonts w:eastAsia="Calibri"/>
              </w:rPr>
              <w:t>1</w:t>
            </w:r>
            <w:r w:rsidR="00170D3C" w:rsidRPr="0038763B">
              <w:rPr>
                <w:rFonts w:eastAsia="Calibri"/>
              </w:rPr>
              <w:t>0</w:t>
            </w:r>
            <w:r w:rsidR="005278F4" w:rsidRPr="0038763B">
              <w:rPr>
                <w:rFonts w:eastAsia="Calibri"/>
              </w:rPr>
              <w:t>-</w:t>
            </w:r>
            <w:r w:rsidR="00647FF8" w:rsidRPr="0038763B">
              <w:rPr>
                <w:rFonts w:eastAsia="Calibri"/>
              </w:rPr>
              <w:t>4</w:t>
            </w:r>
            <w:r w:rsidR="005278F4" w:rsidRPr="0038763B">
              <w:rPr>
                <w:rFonts w:eastAsia="Calibri"/>
              </w:rPr>
              <w:t>0-1</w:t>
            </w:r>
            <w:r w:rsidR="00170D3C" w:rsidRPr="0038763B">
              <w:rPr>
                <w:rFonts w:eastAsia="Calibri"/>
              </w:rPr>
              <w:t>0</w:t>
            </w:r>
            <w:r w:rsidR="00F507A4" w:rsidRPr="0038763B">
              <w:rPr>
                <w:rFonts w:eastAsia="Calibri"/>
              </w:rPr>
              <w:t>-5</w:t>
            </w:r>
            <w:r w:rsidR="00C269C2" w:rsidRPr="0038763B">
              <w:rPr>
                <w:rFonts w:eastAsia="Calibri"/>
              </w:rPr>
              <w:t>0</w:t>
            </w:r>
          </w:p>
          <w:p w14:paraId="0185A4C5" w14:textId="77777777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7F0ED5BB" w14:textId="77777777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772A61AA" w14:textId="21BCE7B8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42D6A02D" w14:textId="77777777" w:rsidR="00B46BDE" w:rsidRPr="00A14AB3" w:rsidRDefault="00B46BDE" w:rsidP="00C269C2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2FF1B05E" w14:textId="38738589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3. </w:t>
            </w:r>
            <w:r w:rsidR="005278F4" w:rsidRPr="0038763B">
              <w:rPr>
                <w:rFonts w:eastAsia="Calibri"/>
              </w:rPr>
              <w:t>1</w:t>
            </w:r>
            <w:r w:rsidR="00170D3C" w:rsidRPr="0038763B">
              <w:rPr>
                <w:rFonts w:eastAsia="Calibri"/>
              </w:rPr>
              <w:t>0</w:t>
            </w:r>
            <w:r w:rsidR="005278F4" w:rsidRPr="0038763B">
              <w:rPr>
                <w:rFonts w:eastAsia="Calibri"/>
              </w:rPr>
              <w:t>-</w:t>
            </w:r>
            <w:r w:rsidR="00784228" w:rsidRPr="0038763B">
              <w:rPr>
                <w:rFonts w:eastAsia="Calibri"/>
              </w:rPr>
              <w:t>5</w:t>
            </w:r>
            <w:r w:rsidR="00C269C2" w:rsidRPr="0038763B">
              <w:rPr>
                <w:rFonts w:eastAsia="Calibri"/>
              </w:rPr>
              <w:t>0</w:t>
            </w:r>
            <w:r w:rsidR="005278F4" w:rsidRPr="0038763B">
              <w:rPr>
                <w:rFonts w:eastAsia="Calibri"/>
              </w:rPr>
              <w:t>-1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0</w:t>
            </w:r>
            <w:r w:rsidR="00C269C2" w:rsidRPr="0038763B">
              <w:rPr>
                <w:rFonts w:eastAsia="Calibri"/>
              </w:rPr>
              <w:t>0</w:t>
            </w:r>
          </w:p>
          <w:p w14:paraId="60E88881" w14:textId="77777777" w:rsidR="007C71F6" w:rsidRPr="0038763B" w:rsidRDefault="007C71F6" w:rsidP="00C269C2">
            <w:pPr>
              <w:jc w:val="both"/>
              <w:rPr>
                <w:rFonts w:eastAsia="Calibri"/>
              </w:rPr>
            </w:pPr>
          </w:p>
          <w:p w14:paraId="013FDE78" w14:textId="56C1C167" w:rsidR="00BB2631" w:rsidRPr="0038763B" w:rsidRDefault="00BB2631" w:rsidP="00C269C2">
            <w:pPr>
              <w:jc w:val="both"/>
              <w:rPr>
                <w:rFonts w:eastAsia="Calibri"/>
              </w:rPr>
            </w:pPr>
          </w:p>
          <w:p w14:paraId="6225710B" w14:textId="34143A2C" w:rsidR="005278F4" w:rsidRPr="0038763B" w:rsidRDefault="005278F4" w:rsidP="00C269C2">
            <w:pPr>
              <w:jc w:val="both"/>
              <w:rPr>
                <w:rFonts w:eastAsia="Calibri"/>
              </w:rPr>
            </w:pPr>
          </w:p>
          <w:p w14:paraId="07087D02" w14:textId="6BB07317" w:rsidR="00FA3994" w:rsidRPr="0038763B" w:rsidRDefault="00FA3994" w:rsidP="00C269C2">
            <w:pPr>
              <w:jc w:val="both"/>
              <w:rPr>
                <w:rFonts w:eastAsia="Calibri"/>
              </w:rPr>
            </w:pPr>
          </w:p>
          <w:p w14:paraId="6B3C307D" w14:textId="458BF2A3" w:rsidR="00FA3994" w:rsidRPr="0038763B" w:rsidRDefault="00FA3994" w:rsidP="00C269C2">
            <w:pPr>
              <w:jc w:val="both"/>
              <w:rPr>
                <w:rFonts w:eastAsia="Calibri"/>
              </w:rPr>
            </w:pPr>
          </w:p>
          <w:p w14:paraId="24E832DB" w14:textId="77777777" w:rsidR="00170D3C" w:rsidRPr="0038763B" w:rsidRDefault="00170D3C" w:rsidP="00C269C2">
            <w:pPr>
              <w:jc w:val="both"/>
              <w:rPr>
                <w:rFonts w:eastAsia="Calibri"/>
              </w:rPr>
            </w:pPr>
          </w:p>
          <w:p w14:paraId="237F3297" w14:textId="77777777" w:rsidR="00C269C2" w:rsidRPr="0038763B" w:rsidRDefault="00C269C2" w:rsidP="00C269C2">
            <w:pPr>
              <w:jc w:val="both"/>
              <w:rPr>
                <w:rFonts w:eastAsia="Calibri"/>
              </w:rPr>
            </w:pPr>
          </w:p>
          <w:p w14:paraId="28FE3442" w14:textId="411311A3" w:rsidR="00B46BDE" w:rsidRDefault="00B46BDE" w:rsidP="00C269C2">
            <w:pPr>
              <w:jc w:val="both"/>
              <w:rPr>
                <w:rFonts w:eastAsia="Calibri"/>
              </w:rPr>
            </w:pPr>
          </w:p>
          <w:p w14:paraId="13986FC9" w14:textId="77777777" w:rsidR="00A14AB3" w:rsidRPr="00A14AB3" w:rsidRDefault="00A14AB3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2B09EF44" w14:textId="3ECBBC29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4. </w:t>
            </w:r>
            <w:r w:rsidR="005278F4" w:rsidRPr="0038763B">
              <w:rPr>
                <w:rFonts w:eastAsia="Calibri"/>
              </w:rPr>
              <w:t>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0</w:t>
            </w:r>
            <w:r w:rsidR="00C269C2" w:rsidRPr="0038763B">
              <w:rPr>
                <w:rFonts w:eastAsia="Calibri"/>
              </w:rPr>
              <w:t>0</w:t>
            </w:r>
            <w:r w:rsidR="005278F4" w:rsidRPr="0038763B">
              <w:rPr>
                <w:rFonts w:eastAsia="Calibri"/>
              </w:rPr>
              <w:t>-1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1</w:t>
            </w:r>
            <w:r w:rsidR="00C269C2" w:rsidRPr="0038763B">
              <w:rPr>
                <w:rFonts w:eastAsia="Calibri"/>
              </w:rPr>
              <w:t>0</w:t>
            </w:r>
          </w:p>
          <w:p w14:paraId="372CD65A" w14:textId="3DD44485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71FE9DA8" w14:textId="6084E347" w:rsidR="00784228" w:rsidRPr="0038763B" w:rsidRDefault="00784228" w:rsidP="00C269C2">
            <w:pPr>
              <w:jc w:val="both"/>
              <w:rPr>
                <w:rFonts w:eastAsia="Calibri"/>
              </w:rPr>
            </w:pPr>
          </w:p>
          <w:p w14:paraId="651013A6" w14:textId="558B46B5" w:rsidR="00170D3C" w:rsidRPr="0038763B" w:rsidRDefault="00170D3C" w:rsidP="00C269C2">
            <w:pPr>
              <w:jc w:val="both"/>
              <w:rPr>
                <w:rFonts w:eastAsia="Calibri"/>
              </w:rPr>
            </w:pPr>
          </w:p>
          <w:p w14:paraId="5B247FDE" w14:textId="224A59FE" w:rsidR="00170D3C" w:rsidRPr="0038763B" w:rsidRDefault="00170D3C" w:rsidP="00C269C2">
            <w:pPr>
              <w:jc w:val="both"/>
              <w:rPr>
                <w:rFonts w:eastAsia="Calibri"/>
              </w:rPr>
            </w:pPr>
          </w:p>
          <w:p w14:paraId="196B1FCC" w14:textId="3DAF8344" w:rsidR="00170D3C" w:rsidRPr="0038763B" w:rsidRDefault="00170D3C" w:rsidP="00C269C2">
            <w:pPr>
              <w:jc w:val="both"/>
              <w:rPr>
                <w:rFonts w:eastAsia="Calibri"/>
              </w:rPr>
            </w:pPr>
          </w:p>
          <w:p w14:paraId="114B9D59" w14:textId="1CE02A6A" w:rsidR="00170D3C" w:rsidRPr="0038763B" w:rsidRDefault="00170D3C" w:rsidP="00C269C2">
            <w:pPr>
              <w:jc w:val="both"/>
              <w:rPr>
                <w:rFonts w:eastAsia="Calibri"/>
              </w:rPr>
            </w:pPr>
          </w:p>
          <w:p w14:paraId="4F40F018" w14:textId="77777777" w:rsidR="00C87B3B" w:rsidRPr="00C87B3B" w:rsidRDefault="00C87B3B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4E27FB95" w14:textId="0947AEED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5. </w:t>
            </w:r>
            <w:r w:rsidR="002B2E1C" w:rsidRPr="0038763B">
              <w:rPr>
                <w:rFonts w:eastAsia="Calibri"/>
              </w:rPr>
              <w:t>1</w:t>
            </w:r>
            <w:r w:rsidR="00170D3C" w:rsidRPr="0038763B">
              <w:rPr>
                <w:rFonts w:eastAsia="Calibri"/>
              </w:rPr>
              <w:t>1</w:t>
            </w:r>
            <w:r w:rsidR="002B2E1C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1</w:t>
            </w:r>
            <w:r w:rsidR="00C269C2" w:rsidRPr="0038763B">
              <w:rPr>
                <w:rFonts w:eastAsia="Calibri"/>
              </w:rPr>
              <w:t>0</w:t>
            </w:r>
            <w:r w:rsidR="002B2E1C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11</w:t>
            </w:r>
            <w:r w:rsidR="002B2E1C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2</w:t>
            </w:r>
            <w:r w:rsidR="00C269C2" w:rsidRPr="0038763B">
              <w:rPr>
                <w:rFonts w:eastAsia="Calibri"/>
              </w:rPr>
              <w:t>0</w:t>
            </w:r>
          </w:p>
          <w:p w14:paraId="6EEB6881" w14:textId="5291E2A9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41B1576B" w14:textId="4B737E89" w:rsidR="009F0E96" w:rsidRPr="0038763B" w:rsidRDefault="009F0E96" w:rsidP="00C269C2">
            <w:pPr>
              <w:jc w:val="both"/>
              <w:rPr>
                <w:rFonts w:eastAsia="Calibri"/>
              </w:rPr>
            </w:pPr>
          </w:p>
          <w:p w14:paraId="652F83ED" w14:textId="746CE405" w:rsidR="00E74536" w:rsidRPr="0038763B" w:rsidRDefault="00E74536" w:rsidP="00C269C2">
            <w:pPr>
              <w:jc w:val="both"/>
              <w:rPr>
                <w:rFonts w:eastAsia="Calibri"/>
              </w:rPr>
            </w:pPr>
          </w:p>
          <w:p w14:paraId="6E477954" w14:textId="3DD7C500" w:rsidR="00E74536" w:rsidRDefault="00E74536" w:rsidP="00C269C2">
            <w:pPr>
              <w:jc w:val="both"/>
              <w:rPr>
                <w:rFonts w:eastAsia="Calibri"/>
              </w:rPr>
            </w:pPr>
          </w:p>
          <w:p w14:paraId="19AD66F2" w14:textId="2C531281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6A0D1F5C" w14:textId="77777777" w:rsidR="00C87B3B" w:rsidRPr="00C87B3B" w:rsidRDefault="00C87B3B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581513D9" w14:textId="2172BDB1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6. </w:t>
            </w:r>
            <w:r w:rsidR="005278F4" w:rsidRPr="0038763B">
              <w:rPr>
                <w:rFonts w:eastAsia="Calibri"/>
              </w:rPr>
              <w:t>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170D3C" w:rsidRPr="0038763B">
              <w:rPr>
                <w:rFonts w:eastAsia="Calibri"/>
              </w:rPr>
              <w:t>2</w:t>
            </w:r>
            <w:r w:rsidR="00C269C2" w:rsidRPr="0038763B">
              <w:rPr>
                <w:rFonts w:eastAsia="Calibri"/>
              </w:rPr>
              <w:t>0</w:t>
            </w:r>
            <w:r w:rsidR="005278F4" w:rsidRPr="0038763B">
              <w:rPr>
                <w:rFonts w:eastAsia="Calibri"/>
              </w:rPr>
              <w:t>-1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30</w:t>
            </w:r>
          </w:p>
          <w:p w14:paraId="1DB80BAC" w14:textId="321BA083" w:rsidR="00B63B4C" w:rsidRPr="0038763B" w:rsidRDefault="00B63B4C" w:rsidP="00C269C2">
            <w:pPr>
              <w:jc w:val="both"/>
              <w:rPr>
                <w:rFonts w:eastAsia="Calibri"/>
              </w:rPr>
            </w:pPr>
          </w:p>
          <w:p w14:paraId="2E949628" w14:textId="2B9C4012" w:rsidR="009F0E96" w:rsidRPr="0038763B" w:rsidRDefault="009F0E96" w:rsidP="00C269C2">
            <w:pPr>
              <w:jc w:val="both"/>
              <w:rPr>
                <w:rFonts w:eastAsia="Calibri"/>
              </w:rPr>
            </w:pPr>
          </w:p>
          <w:p w14:paraId="78258B52" w14:textId="6BB8820D" w:rsidR="005149A4" w:rsidRDefault="005149A4" w:rsidP="00C269C2">
            <w:pPr>
              <w:jc w:val="both"/>
              <w:rPr>
                <w:rFonts w:eastAsia="Calibri"/>
              </w:rPr>
            </w:pPr>
          </w:p>
          <w:p w14:paraId="20622A4E" w14:textId="70FDB64B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504751C8" w14:textId="5B194D48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7FCD5676" w14:textId="49E3FEF3" w:rsidR="00C87B3B" w:rsidRDefault="00C87B3B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4AB88D57" w14:textId="77777777" w:rsidR="00A14AB3" w:rsidRPr="00C87B3B" w:rsidRDefault="00A14AB3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38A48BFE" w14:textId="373317C2" w:rsidR="00B63B4C" w:rsidRPr="0038763B" w:rsidRDefault="00B63B4C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7.</w:t>
            </w:r>
            <w:r w:rsidR="005278F4" w:rsidRPr="0038763B">
              <w:rPr>
                <w:rFonts w:eastAsia="Calibri"/>
              </w:rPr>
              <w:t xml:space="preserve"> 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30</w:t>
            </w:r>
            <w:r w:rsidR="005278F4" w:rsidRPr="0038763B">
              <w:rPr>
                <w:rFonts w:eastAsia="Calibri"/>
              </w:rPr>
              <w:t>-1</w:t>
            </w:r>
            <w:r w:rsidR="00170D3C" w:rsidRPr="0038763B">
              <w:rPr>
                <w:rFonts w:eastAsia="Calibri"/>
              </w:rPr>
              <w:t>1</w:t>
            </w:r>
            <w:r w:rsidR="005278F4" w:rsidRPr="0038763B">
              <w:rPr>
                <w:rFonts w:eastAsia="Calibri"/>
              </w:rPr>
              <w:t>-</w:t>
            </w:r>
            <w:r w:rsidR="00C269C2" w:rsidRPr="0038763B">
              <w:rPr>
                <w:rFonts w:eastAsia="Calibri"/>
              </w:rPr>
              <w:t>3</w:t>
            </w:r>
            <w:r w:rsidR="00A14AB3">
              <w:rPr>
                <w:rFonts w:eastAsia="Calibri"/>
              </w:rPr>
              <w:t>5</w:t>
            </w:r>
            <w:r w:rsidRPr="0038763B">
              <w:rPr>
                <w:rFonts w:eastAsia="Calibri"/>
              </w:rPr>
              <w:t xml:space="preserve"> </w:t>
            </w:r>
          </w:p>
          <w:p w14:paraId="09A8CE4F" w14:textId="2BFF5B75" w:rsidR="005278F4" w:rsidRPr="0038763B" w:rsidRDefault="005278F4" w:rsidP="00C269C2">
            <w:pPr>
              <w:jc w:val="both"/>
              <w:rPr>
                <w:rFonts w:eastAsia="Calibri"/>
              </w:rPr>
            </w:pPr>
          </w:p>
          <w:p w14:paraId="7E64582A" w14:textId="77777777" w:rsidR="005278F4" w:rsidRPr="0038763B" w:rsidRDefault="005278F4" w:rsidP="00C269C2">
            <w:pPr>
              <w:jc w:val="both"/>
              <w:rPr>
                <w:rFonts w:eastAsia="Calibri"/>
              </w:rPr>
            </w:pPr>
          </w:p>
          <w:p w14:paraId="19C37936" w14:textId="3E232BD1" w:rsidR="003B527B" w:rsidRPr="00A14AB3" w:rsidRDefault="003B527B" w:rsidP="00C269C2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6654CF8F" w14:textId="77777777" w:rsidR="00A14AB3" w:rsidRPr="00C87B3B" w:rsidRDefault="00A14AB3" w:rsidP="00C269C2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4998249" w14:textId="25D11CC1" w:rsidR="00330976" w:rsidRPr="0038763B" w:rsidRDefault="00330976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8. 1</w:t>
            </w:r>
            <w:r w:rsidR="00170D3C" w:rsidRPr="0038763B">
              <w:rPr>
                <w:rFonts w:eastAsia="Calibri"/>
              </w:rPr>
              <w:t>1</w:t>
            </w:r>
            <w:r w:rsidR="00647FF8" w:rsidRPr="0038763B">
              <w:rPr>
                <w:rFonts w:eastAsia="Calibri"/>
              </w:rPr>
              <w:t>-</w:t>
            </w:r>
            <w:r w:rsidR="00D8021C" w:rsidRPr="0038763B">
              <w:rPr>
                <w:rFonts w:eastAsia="Calibri"/>
              </w:rPr>
              <w:t>3</w:t>
            </w:r>
            <w:r w:rsidR="00A14AB3">
              <w:rPr>
                <w:rFonts w:eastAsia="Calibri"/>
              </w:rPr>
              <w:t>5</w:t>
            </w:r>
            <w:r w:rsidRPr="0038763B">
              <w:rPr>
                <w:rFonts w:eastAsia="Calibri"/>
              </w:rPr>
              <w:t>-1</w:t>
            </w:r>
            <w:r w:rsidR="00170D3C" w:rsidRPr="0038763B">
              <w:rPr>
                <w:rFonts w:eastAsia="Calibri"/>
              </w:rPr>
              <w:t>1</w:t>
            </w:r>
            <w:r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40</w:t>
            </w:r>
          </w:p>
          <w:p w14:paraId="08C65FE9" w14:textId="77777777" w:rsidR="00647FF8" w:rsidRPr="0038763B" w:rsidRDefault="00647FF8" w:rsidP="00C269C2">
            <w:pPr>
              <w:jc w:val="both"/>
              <w:rPr>
                <w:rFonts w:eastAsia="Calibri"/>
              </w:rPr>
            </w:pPr>
          </w:p>
          <w:p w14:paraId="4570770A" w14:textId="43E155B9" w:rsidR="00647FF8" w:rsidRPr="0038763B" w:rsidRDefault="00647FF8" w:rsidP="00C269C2">
            <w:pPr>
              <w:jc w:val="both"/>
              <w:rPr>
                <w:rFonts w:eastAsia="Calibri"/>
              </w:rPr>
            </w:pPr>
          </w:p>
          <w:p w14:paraId="629516BC" w14:textId="6248D4E1" w:rsidR="005C32AB" w:rsidRDefault="005C32AB" w:rsidP="00C269C2">
            <w:pPr>
              <w:jc w:val="both"/>
              <w:rPr>
                <w:rFonts w:eastAsia="Calibri"/>
              </w:rPr>
            </w:pPr>
          </w:p>
          <w:p w14:paraId="1F1BA17E" w14:textId="77777777" w:rsidR="00A14AB3" w:rsidRPr="0038763B" w:rsidRDefault="00A14AB3" w:rsidP="00C269C2">
            <w:pPr>
              <w:jc w:val="both"/>
              <w:rPr>
                <w:rFonts w:eastAsia="Calibri"/>
              </w:rPr>
            </w:pPr>
          </w:p>
          <w:p w14:paraId="19E4F9F8" w14:textId="754538B0" w:rsidR="00647FF8" w:rsidRDefault="00647FF8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lastRenderedPageBreak/>
              <w:t>9. 1</w:t>
            </w:r>
            <w:r w:rsidR="00D8021C" w:rsidRPr="0038763B">
              <w:rPr>
                <w:rFonts w:eastAsia="Calibri"/>
              </w:rPr>
              <w:t>1</w:t>
            </w:r>
            <w:r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40</w:t>
            </w:r>
            <w:r w:rsidRPr="0038763B">
              <w:rPr>
                <w:rFonts w:eastAsia="Calibri"/>
              </w:rPr>
              <w:t>-1</w:t>
            </w:r>
            <w:r w:rsidR="00C87B3B">
              <w:rPr>
                <w:rFonts w:eastAsia="Calibri"/>
              </w:rPr>
              <w:t>1</w:t>
            </w:r>
            <w:r w:rsidRPr="0038763B">
              <w:rPr>
                <w:rFonts w:eastAsia="Calibri"/>
              </w:rPr>
              <w:t>-</w:t>
            </w:r>
            <w:r w:rsidR="00C87B3B">
              <w:rPr>
                <w:rFonts w:eastAsia="Calibri"/>
              </w:rPr>
              <w:t>4</w:t>
            </w:r>
            <w:r w:rsidR="00A14AB3">
              <w:rPr>
                <w:rFonts w:eastAsia="Calibri"/>
              </w:rPr>
              <w:t>5</w:t>
            </w:r>
          </w:p>
          <w:p w14:paraId="6D9E93DC" w14:textId="779B589A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1DA30B8D" w14:textId="12FEE097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56FAB574" w14:textId="6B10109C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625A18F8" w14:textId="357CDC4E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121C59A1" w14:textId="0154EBFC" w:rsidR="00C87B3B" w:rsidRDefault="00C87B3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10. 11-4</w:t>
            </w:r>
            <w:r w:rsidR="00A14AB3">
              <w:rPr>
                <w:rFonts w:eastAsia="Calibri"/>
              </w:rPr>
              <w:t>5</w:t>
            </w:r>
            <w:r>
              <w:rPr>
                <w:rFonts w:eastAsia="Calibri"/>
              </w:rPr>
              <w:t>-11-</w:t>
            </w:r>
            <w:r w:rsidR="00A14AB3">
              <w:rPr>
                <w:rFonts w:eastAsia="Calibri"/>
              </w:rPr>
              <w:t>50</w:t>
            </w:r>
          </w:p>
          <w:p w14:paraId="7CFD4881" w14:textId="1BD3841D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1C7FFAC5" w14:textId="74C40DD0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6166A215" w14:textId="77777777" w:rsidR="00C87B3B" w:rsidRPr="00C87B3B" w:rsidRDefault="00C87B3B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35843DEE" w14:textId="200AD1D1" w:rsidR="00C87B3B" w:rsidRDefault="00C87B3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11. 11-</w:t>
            </w:r>
            <w:r w:rsidR="00A14AB3">
              <w:rPr>
                <w:rFonts w:eastAsia="Calibri"/>
              </w:rPr>
              <w:t>50</w:t>
            </w:r>
            <w:r>
              <w:rPr>
                <w:rFonts w:eastAsia="Calibri"/>
              </w:rPr>
              <w:t>-11-5</w:t>
            </w:r>
            <w:r w:rsidR="00A14AB3">
              <w:rPr>
                <w:rFonts w:eastAsia="Calibri"/>
              </w:rPr>
              <w:t>5</w:t>
            </w:r>
          </w:p>
          <w:p w14:paraId="7C8B2203" w14:textId="00A4C368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4BE91910" w14:textId="48736211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0D85F0A8" w14:textId="666E25A2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2AA6B86E" w14:textId="58FE221C" w:rsidR="00C87B3B" w:rsidRPr="00A14AB3" w:rsidRDefault="00C87B3B" w:rsidP="00C269C2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286F7752" w14:textId="5159121E" w:rsidR="00C87B3B" w:rsidRPr="0038763B" w:rsidRDefault="00C87B3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 11-5</w:t>
            </w:r>
            <w:r w:rsidR="00A14AB3">
              <w:rPr>
                <w:rFonts w:eastAsia="Calibri"/>
              </w:rPr>
              <w:t>5</w:t>
            </w:r>
            <w:r>
              <w:rPr>
                <w:rFonts w:eastAsia="Calibri"/>
              </w:rPr>
              <w:t>-1</w:t>
            </w:r>
            <w:r w:rsidR="00A14AB3">
              <w:rPr>
                <w:rFonts w:eastAsia="Calibri"/>
              </w:rPr>
              <w:t>2</w:t>
            </w:r>
            <w:r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00</w:t>
            </w:r>
          </w:p>
          <w:p w14:paraId="74DE4537" w14:textId="0E125302" w:rsidR="005C32AB" w:rsidRPr="0038763B" w:rsidRDefault="005C32AB" w:rsidP="00C269C2">
            <w:pPr>
              <w:jc w:val="both"/>
              <w:rPr>
                <w:rFonts w:eastAsia="Calibri"/>
              </w:rPr>
            </w:pPr>
          </w:p>
          <w:p w14:paraId="7007294C" w14:textId="62E0DB40" w:rsidR="005C32AB" w:rsidRPr="0038763B" w:rsidRDefault="005C32AB" w:rsidP="00C269C2">
            <w:pPr>
              <w:jc w:val="both"/>
              <w:rPr>
                <w:rFonts w:eastAsia="Calibri"/>
              </w:rPr>
            </w:pPr>
          </w:p>
          <w:p w14:paraId="6748227B" w14:textId="555FA8AA" w:rsidR="003F7DE9" w:rsidRPr="0038763B" w:rsidRDefault="003F7DE9" w:rsidP="00C269C2">
            <w:pPr>
              <w:jc w:val="both"/>
              <w:rPr>
                <w:rFonts w:eastAsia="Calibri"/>
              </w:rPr>
            </w:pPr>
          </w:p>
          <w:p w14:paraId="6D959E43" w14:textId="5C90602C" w:rsidR="005C32AB" w:rsidRPr="0038763B" w:rsidRDefault="005C32AB" w:rsidP="00C269C2">
            <w:pPr>
              <w:jc w:val="both"/>
              <w:rPr>
                <w:rFonts w:eastAsia="Calibri"/>
              </w:rPr>
            </w:pPr>
          </w:p>
          <w:p w14:paraId="0C9BC657" w14:textId="77777777" w:rsidR="00647FF8" w:rsidRPr="0038763B" w:rsidRDefault="00647FF8" w:rsidP="00C269C2">
            <w:pPr>
              <w:jc w:val="both"/>
              <w:rPr>
                <w:rFonts w:eastAsia="Calibri"/>
              </w:rPr>
            </w:pPr>
          </w:p>
          <w:p w14:paraId="694729E8" w14:textId="77777777" w:rsidR="00647FF8" w:rsidRPr="0038763B" w:rsidRDefault="00647FF8" w:rsidP="00C269C2">
            <w:pPr>
              <w:jc w:val="both"/>
              <w:rPr>
                <w:rFonts w:eastAsia="Calibri"/>
              </w:rPr>
            </w:pPr>
          </w:p>
          <w:p w14:paraId="711C6B11" w14:textId="63EA79DE" w:rsidR="005E1131" w:rsidRPr="0038763B" w:rsidRDefault="005E1131" w:rsidP="00C269C2">
            <w:pPr>
              <w:jc w:val="both"/>
              <w:rPr>
                <w:rFonts w:eastAsia="Calibri"/>
              </w:rPr>
            </w:pPr>
          </w:p>
        </w:tc>
        <w:tc>
          <w:tcPr>
            <w:tcW w:w="8397" w:type="dxa"/>
          </w:tcPr>
          <w:p w14:paraId="6A44545F" w14:textId="729E9EDE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lastRenderedPageBreak/>
              <w:t>Принятие повестки заседания</w:t>
            </w:r>
          </w:p>
          <w:p w14:paraId="1B6B1C90" w14:textId="77777777" w:rsidR="00E74536" w:rsidRPr="0038763B" w:rsidRDefault="00E74536" w:rsidP="00C269C2">
            <w:pPr>
              <w:jc w:val="both"/>
            </w:pPr>
            <w:bookmarkStart w:id="0" w:name="_Hlk220920436"/>
          </w:p>
          <w:p w14:paraId="1F0FD079" w14:textId="77777777" w:rsidR="003C2E92" w:rsidRPr="003C2E92" w:rsidRDefault="003C2E92" w:rsidP="003C2E92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3C2E92">
              <w:rPr>
                <w:rFonts w:eastAsia="Calibri"/>
                <w:szCs w:val="20"/>
                <w:lang w:eastAsia="en-US"/>
              </w:rPr>
              <w:t>Об утверждении Положения о порядке присвоения звания «Почетный гражданин Нижнеилимского муниципального округа»</w:t>
            </w:r>
          </w:p>
          <w:p w14:paraId="74F71274" w14:textId="3CBD668F" w:rsidR="00170D3C" w:rsidRPr="00B46BDE" w:rsidRDefault="003C2E92" w:rsidP="003C2E92">
            <w:pPr>
              <w:jc w:val="both"/>
              <w:rPr>
                <w:b/>
                <w:sz w:val="20"/>
              </w:rPr>
            </w:pPr>
            <w:r w:rsidRPr="003C2E92">
              <w:rPr>
                <w:rFonts w:eastAsia="Calibri"/>
                <w:b/>
                <w:sz w:val="20"/>
                <w:szCs w:val="20"/>
                <w:lang w:eastAsia="en-US"/>
              </w:rPr>
              <w:t>Докладчик: Муковоз Елена Олеговна – начальник отдела организационной работы и социальной политики</w:t>
            </w:r>
            <w:r w:rsidR="00170D3C" w:rsidRPr="00B46BDE">
              <w:rPr>
                <w:b/>
                <w:sz w:val="20"/>
              </w:rPr>
              <w:t xml:space="preserve">  </w:t>
            </w:r>
          </w:p>
          <w:p w14:paraId="47384756" w14:textId="77777777" w:rsidR="001800E9" w:rsidRPr="00B46BDE" w:rsidRDefault="001800E9" w:rsidP="00C269C2">
            <w:pPr>
              <w:jc w:val="both"/>
              <w:rPr>
                <w:rFonts w:eastAsia="Calibri"/>
                <w:sz w:val="20"/>
              </w:rPr>
            </w:pPr>
            <w:bookmarkStart w:id="1" w:name="_Hlk224719797"/>
          </w:p>
          <w:p w14:paraId="08BEB625" w14:textId="77777777" w:rsidR="003C2E92" w:rsidRPr="003C2E92" w:rsidRDefault="003C2E92" w:rsidP="003C2E92">
            <w:pPr>
              <w:jc w:val="both"/>
              <w:rPr>
                <w:rFonts w:eastAsia="Calibri"/>
                <w:lang w:eastAsia="en-US"/>
              </w:rPr>
            </w:pPr>
            <w:bookmarkStart w:id="2" w:name="_Hlk229655370"/>
            <w:bookmarkEnd w:id="1"/>
            <w:r w:rsidRPr="003C2E92">
              <w:rPr>
                <w:rFonts w:eastAsia="Calibri"/>
                <w:lang w:eastAsia="en-US"/>
              </w:rPr>
              <w:t>Об утверждении ключевых показателей муниципального контроля и их целевых значений, индикативных показателей,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границах Нижнеилимского муниципального округа</w:t>
            </w:r>
            <w:bookmarkEnd w:id="2"/>
          </w:p>
          <w:p w14:paraId="175E4E9C" w14:textId="4945A65A" w:rsidR="003C2E92" w:rsidRPr="003C2E92" w:rsidRDefault="003C2E92" w:rsidP="003C2E9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2E92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Науменко Андрей Владимирович – зам. мэра </w:t>
            </w:r>
            <w:r w:rsidR="0016745B" w:rsidRPr="003C2E92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Нижнеилимского муниципального округа </w:t>
            </w:r>
            <w:r w:rsidRPr="003C2E92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 строительству ЖКХ </w:t>
            </w:r>
          </w:p>
          <w:p w14:paraId="17FA6DBF" w14:textId="4EE09A85" w:rsidR="003C2E92" w:rsidRPr="003C2E92" w:rsidRDefault="003C2E92" w:rsidP="003C2E92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3C2E92">
              <w:rPr>
                <w:rFonts w:eastAsia="Calibri"/>
                <w:b/>
                <w:sz w:val="20"/>
                <w:lang w:eastAsia="en-US"/>
              </w:rPr>
              <w:t xml:space="preserve">Содокладчик: </w:t>
            </w:r>
            <w:r w:rsidR="001E204D">
              <w:rPr>
                <w:rFonts w:eastAsia="Calibri"/>
                <w:b/>
                <w:sz w:val="20"/>
                <w:lang w:eastAsia="en-US"/>
              </w:rPr>
              <w:t xml:space="preserve">Большаков Алексей Николаевич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– </w:t>
            </w:r>
            <w:proofErr w:type="spellStart"/>
            <w:r w:rsidR="001E204D">
              <w:rPr>
                <w:rFonts w:eastAsia="Calibri"/>
                <w:b/>
                <w:sz w:val="20"/>
                <w:lang w:eastAsia="en-US"/>
              </w:rPr>
              <w:t>и.о</w:t>
            </w:r>
            <w:proofErr w:type="spellEnd"/>
            <w:r w:rsidR="001E204D">
              <w:rPr>
                <w:rFonts w:eastAsia="Calibri"/>
                <w:b/>
                <w:sz w:val="20"/>
                <w:lang w:eastAsia="en-US"/>
              </w:rPr>
              <w:t xml:space="preserve">.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>председател</w:t>
            </w:r>
            <w:r w:rsidR="001E204D">
              <w:rPr>
                <w:rFonts w:eastAsia="Calibri"/>
                <w:b/>
                <w:sz w:val="20"/>
                <w:lang w:eastAsia="en-US"/>
              </w:rPr>
              <w:t>я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 Контрольно-счетной палаты Нижнеилимского муниципального округа</w:t>
            </w:r>
          </w:p>
          <w:p w14:paraId="271EEF9A" w14:textId="77777777" w:rsidR="003C2E92" w:rsidRDefault="003C2E92" w:rsidP="003C2E92">
            <w:pPr>
              <w:ind w:firstLine="426"/>
              <w:jc w:val="both"/>
              <w:rPr>
                <w:rFonts w:eastAsia="Calibri"/>
                <w:lang w:eastAsia="en-US"/>
              </w:rPr>
            </w:pPr>
            <w:bookmarkStart w:id="3" w:name="_Hlk229655336"/>
          </w:p>
          <w:p w14:paraId="1A65834E" w14:textId="5ACDE033" w:rsidR="003C2E92" w:rsidRPr="003C2E92" w:rsidRDefault="003C2E92" w:rsidP="003C2E92">
            <w:pPr>
              <w:jc w:val="both"/>
              <w:rPr>
                <w:rFonts w:eastAsia="Calibri"/>
                <w:lang w:eastAsia="en-US"/>
              </w:rPr>
            </w:pPr>
            <w:r w:rsidRPr="003C2E92">
              <w:rPr>
                <w:rFonts w:eastAsia="Calibri"/>
                <w:lang w:eastAsia="en-US"/>
              </w:rPr>
              <w:t>Об утверждении Положения о порядке, размерах и сроках перечисления муниципальными унитарными предприятиями в бюджет Нижнеилимского муниципального округа части прибыли, остающейся после уплаты налогов и иных обязательных платежей</w:t>
            </w:r>
          </w:p>
          <w:bookmarkEnd w:id="3"/>
          <w:p w14:paraId="436B1796" w14:textId="6A004A10" w:rsidR="003C2E92" w:rsidRPr="003C2E92" w:rsidRDefault="003C2E92" w:rsidP="003C2E92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3C2E92">
              <w:rPr>
                <w:rFonts w:eastAsia="Calibri"/>
                <w:b/>
                <w:sz w:val="20"/>
                <w:lang w:eastAsia="en-US"/>
              </w:rPr>
              <w:t xml:space="preserve">Докладчик: </w:t>
            </w:r>
            <w:proofErr w:type="spellStart"/>
            <w:r w:rsidRPr="003C2E92">
              <w:rPr>
                <w:rFonts w:eastAsia="Calibri"/>
                <w:b/>
                <w:sz w:val="20"/>
                <w:lang w:eastAsia="en-US"/>
              </w:rPr>
              <w:t>Ужакина</w:t>
            </w:r>
            <w:proofErr w:type="spellEnd"/>
            <w:r w:rsidRPr="003C2E92">
              <w:rPr>
                <w:rFonts w:eastAsia="Calibri"/>
                <w:b/>
                <w:sz w:val="20"/>
                <w:lang w:eastAsia="en-US"/>
              </w:rPr>
              <w:t xml:space="preserve"> Ксения Викторовна – зав.</w:t>
            </w:r>
            <w:r w:rsidR="0016745B">
              <w:rPr>
                <w:rFonts w:eastAsia="Calibri"/>
                <w:b/>
                <w:sz w:val="20"/>
                <w:lang w:eastAsia="en-US"/>
              </w:rPr>
              <w:t xml:space="preserve">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сектором </w:t>
            </w:r>
            <w:r w:rsidR="0016745B">
              <w:rPr>
                <w:rFonts w:eastAsia="Calibri"/>
                <w:b/>
                <w:sz w:val="20"/>
                <w:lang w:eastAsia="en-US"/>
              </w:rPr>
              <w:t xml:space="preserve">управления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>имущественных отношений Администрации Нижнеилимского муниципального округа</w:t>
            </w:r>
          </w:p>
          <w:p w14:paraId="7B48D018" w14:textId="77777777" w:rsidR="001E204D" w:rsidRPr="003C2E92" w:rsidRDefault="001E204D" w:rsidP="001E204D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3C2E92">
              <w:rPr>
                <w:rFonts w:eastAsia="Calibri"/>
                <w:b/>
                <w:sz w:val="20"/>
                <w:lang w:eastAsia="en-US"/>
              </w:rPr>
              <w:t xml:space="preserve">Содокладчик: 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Большаков Алексей Николаевич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– </w:t>
            </w:r>
            <w:proofErr w:type="spellStart"/>
            <w:r>
              <w:rPr>
                <w:rFonts w:eastAsia="Calibri"/>
                <w:b/>
                <w:sz w:val="20"/>
                <w:lang w:eastAsia="en-US"/>
              </w:rPr>
              <w:t>и.о</w:t>
            </w:r>
            <w:proofErr w:type="spellEnd"/>
            <w:r>
              <w:rPr>
                <w:rFonts w:eastAsia="Calibri"/>
                <w:b/>
                <w:sz w:val="20"/>
                <w:lang w:eastAsia="en-US"/>
              </w:rPr>
              <w:t xml:space="preserve">.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>председател</w:t>
            </w:r>
            <w:r>
              <w:rPr>
                <w:rFonts w:eastAsia="Calibri"/>
                <w:b/>
                <w:sz w:val="20"/>
                <w:lang w:eastAsia="en-US"/>
              </w:rPr>
              <w:t>я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 Контрольно-счетной палаты Нижнеилимского муниципального округа</w:t>
            </w:r>
          </w:p>
          <w:p w14:paraId="2838630B" w14:textId="77777777" w:rsidR="003C2E92" w:rsidRDefault="003C2E92" w:rsidP="003C2E92">
            <w:pPr>
              <w:jc w:val="both"/>
              <w:rPr>
                <w:rFonts w:eastAsia="Calibri"/>
                <w:lang w:eastAsia="en-US"/>
              </w:rPr>
            </w:pPr>
            <w:bookmarkStart w:id="4" w:name="_Hlk229655314"/>
          </w:p>
          <w:p w14:paraId="3B412A4F" w14:textId="432CC96E" w:rsidR="003C2E92" w:rsidRPr="003C2E92" w:rsidRDefault="003C2E92" w:rsidP="003C2E92">
            <w:pPr>
              <w:jc w:val="both"/>
              <w:rPr>
                <w:rFonts w:eastAsia="Calibri"/>
                <w:lang w:eastAsia="en-US"/>
              </w:rPr>
            </w:pPr>
            <w:r w:rsidRPr="003C2E92">
              <w:rPr>
                <w:rFonts w:eastAsia="Calibri"/>
                <w:lang w:eastAsia="en-US"/>
              </w:rPr>
              <w:t>О согласовании передачи муниципального имущества в безвозмездное пользование Автономной некоммерческой организации «Творческая студия Рыба»</w:t>
            </w:r>
            <w:bookmarkEnd w:id="4"/>
          </w:p>
          <w:p w14:paraId="4E00F682" w14:textId="084D0C7E" w:rsidR="003C2E92" w:rsidRPr="003C2E92" w:rsidRDefault="003C2E92" w:rsidP="003C2E92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3C2E92">
              <w:rPr>
                <w:rFonts w:eastAsia="Calibri"/>
                <w:b/>
                <w:sz w:val="20"/>
                <w:lang w:eastAsia="en-US"/>
              </w:rPr>
              <w:t xml:space="preserve">Докладчик: </w:t>
            </w:r>
            <w:proofErr w:type="spellStart"/>
            <w:r w:rsidRPr="003C2E92">
              <w:rPr>
                <w:rFonts w:eastAsia="Calibri"/>
                <w:b/>
                <w:sz w:val="20"/>
                <w:lang w:eastAsia="en-US"/>
              </w:rPr>
              <w:t>Ужакина</w:t>
            </w:r>
            <w:proofErr w:type="spellEnd"/>
            <w:r w:rsidRPr="003C2E92">
              <w:rPr>
                <w:rFonts w:eastAsia="Calibri"/>
                <w:b/>
                <w:sz w:val="20"/>
                <w:lang w:eastAsia="en-US"/>
              </w:rPr>
              <w:t xml:space="preserve"> Ксения Викторовна – зав.</w:t>
            </w:r>
            <w:r w:rsidR="0016745B">
              <w:rPr>
                <w:rFonts w:eastAsia="Calibri"/>
                <w:b/>
                <w:sz w:val="20"/>
                <w:lang w:eastAsia="en-US"/>
              </w:rPr>
              <w:t xml:space="preserve">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сектором </w:t>
            </w:r>
            <w:r w:rsidR="0016745B">
              <w:rPr>
                <w:rFonts w:eastAsia="Calibri"/>
                <w:b/>
                <w:sz w:val="20"/>
                <w:lang w:eastAsia="en-US"/>
              </w:rPr>
              <w:t xml:space="preserve">управления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>имущественных отношений Администрации Нижнеилимского муниципального округа</w:t>
            </w:r>
          </w:p>
          <w:p w14:paraId="336426F9" w14:textId="77777777" w:rsidR="001E204D" w:rsidRPr="003C2E92" w:rsidRDefault="001E204D" w:rsidP="001E204D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3C2E92">
              <w:rPr>
                <w:rFonts w:eastAsia="Calibri"/>
                <w:b/>
                <w:sz w:val="20"/>
                <w:lang w:eastAsia="en-US"/>
              </w:rPr>
              <w:t xml:space="preserve">Содокладчик: 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Большаков Алексей Николаевич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– </w:t>
            </w:r>
            <w:proofErr w:type="spellStart"/>
            <w:r>
              <w:rPr>
                <w:rFonts w:eastAsia="Calibri"/>
                <w:b/>
                <w:sz w:val="20"/>
                <w:lang w:eastAsia="en-US"/>
              </w:rPr>
              <w:t>и.о</w:t>
            </w:r>
            <w:proofErr w:type="spellEnd"/>
            <w:r>
              <w:rPr>
                <w:rFonts w:eastAsia="Calibri"/>
                <w:b/>
                <w:sz w:val="20"/>
                <w:lang w:eastAsia="en-US"/>
              </w:rPr>
              <w:t xml:space="preserve">. 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>председател</w:t>
            </w:r>
            <w:r>
              <w:rPr>
                <w:rFonts w:eastAsia="Calibri"/>
                <w:b/>
                <w:sz w:val="20"/>
                <w:lang w:eastAsia="en-US"/>
              </w:rPr>
              <w:t>я</w:t>
            </w:r>
            <w:r w:rsidRPr="003C2E92">
              <w:rPr>
                <w:rFonts w:eastAsia="Calibri"/>
                <w:b/>
                <w:sz w:val="20"/>
                <w:lang w:eastAsia="en-US"/>
              </w:rPr>
              <w:t xml:space="preserve"> Контрольно-счетной палаты Нижнеилимского муниципального округа</w:t>
            </w:r>
          </w:p>
          <w:p w14:paraId="2751B0CE" w14:textId="4778C84C" w:rsidR="003C2E92" w:rsidRDefault="003C2E92" w:rsidP="003C2E92">
            <w:pPr>
              <w:jc w:val="both"/>
            </w:pPr>
          </w:p>
          <w:p w14:paraId="67846DE2" w14:textId="77777777" w:rsidR="00A14AB3" w:rsidRPr="00A14AB3" w:rsidRDefault="00A14AB3" w:rsidP="00A14AB3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  <w:r w:rsidRPr="00A14AB3">
              <w:rPr>
                <w:szCs w:val="20"/>
              </w:rPr>
              <w:t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Нижнеилимского муниципального округа, утвержденный Решением Думы Нижнеилимского муниципального округа от 27.11.2025г. № 78</w:t>
            </w:r>
          </w:p>
          <w:p w14:paraId="5E787667" w14:textId="6C071BFA" w:rsidR="00A14AB3" w:rsidRPr="00A14AB3" w:rsidRDefault="00A14AB3" w:rsidP="00A14AB3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14AB3">
              <w:rPr>
                <w:rFonts w:eastAsia="Calibri"/>
                <w:b/>
                <w:sz w:val="20"/>
                <w:szCs w:val="20"/>
                <w:lang w:eastAsia="en-US"/>
              </w:rPr>
              <w:t>Докладчик: Луковников Егор Александрович</w:t>
            </w:r>
            <w:r w:rsidR="001E204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bookmarkStart w:id="5" w:name="_GoBack"/>
            <w:bookmarkEnd w:id="5"/>
            <w:r w:rsidRPr="00A14AB3">
              <w:rPr>
                <w:rFonts w:eastAsia="Calibri"/>
                <w:b/>
                <w:sz w:val="20"/>
                <w:szCs w:val="20"/>
                <w:lang w:eastAsia="en-US"/>
              </w:rPr>
              <w:t xml:space="preserve">– зам. мэра </w:t>
            </w:r>
            <w:r w:rsidR="00E13A4D" w:rsidRPr="00A14AB3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Нижнеилимского муниципального округа </w:t>
            </w:r>
            <w:r w:rsidRPr="00A14AB3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 социальным вопросам </w:t>
            </w:r>
          </w:p>
          <w:p w14:paraId="010666D5" w14:textId="77777777" w:rsidR="00A14AB3" w:rsidRPr="0038763B" w:rsidRDefault="00A14AB3" w:rsidP="003C2E92">
            <w:pPr>
              <w:jc w:val="both"/>
            </w:pPr>
          </w:p>
          <w:p w14:paraId="2569F587" w14:textId="31087184" w:rsidR="003C2E92" w:rsidRPr="0038763B" w:rsidRDefault="003C2E92" w:rsidP="003C2E92">
            <w:pPr>
              <w:jc w:val="both"/>
            </w:pPr>
            <w:r w:rsidRPr="0038763B">
              <w:t xml:space="preserve">Об утверждении ликвидационного баланса администрации </w:t>
            </w:r>
            <w:r>
              <w:t>Нижнеилимского муниципального района</w:t>
            </w:r>
          </w:p>
          <w:p w14:paraId="6CFD0313" w14:textId="769657FD" w:rsidR="003C2E92" w:rsidRPr="00B46BDE" w:rsidRDefault="003C2E92" w:rsidP="003C2E92">
            <w:pPr>
              <w:jc w:val="both"/>
              <w:rPr>
                <w:b/>
                <w:sz w:val="20"/>
              </w:rPr>
            </w:pPr>
            <w:r w:rsidRPr="00B46BDE">
              <w:rPr>
                <w:b/>
                <w:sz w:val="20"/>
              </w:rPr>
              <w:t xml:space="preserve">Докладчик: </w:t>
            </w:r>
            <w:r>
              <w:rPr>
                <w:b/>
                <w:sz w:val="20"/>
              </w:rPr>
              <w:t>Закирова Ольга Сергеевна</w:t>
            </w:r>
            <w:r w:rsidRPr="00B46BDE">
              <w:rPr>
                <w:b/>
                <w:sz w:val="20"/>
              </w:rPr>
              <w:t xml:space="preserve"> – </w:t>
            </w:r>
            <w:r>
              <w:rPr>
                <w:b/>
                <w:sz w:val="20"/>
              </w:rPr>
              <w:t>начальник</w:t>
            </w:r>
            <w:r w:rsidRPr="00B46BDE">
              <w:rPr>
                <w:b/>
                <w:sz w:val="20"/>
              </w:rPr>
              <w:t xml:space="preserve"> отдела бухгалтерского учета и отчетности Администрации Нижнеилимского муниципального округа</w:t>
            </w:r>
          </w:p>
          <w:p w14:paraId="4E860741" w14:textId="77777777" w:rsidR="003C2E92" w:rsidRDefault="003C2E92" w:rsidP="00C269C2">
            <w:pPr>
              <w:jc w:val="both"/>
            </w:pPr>
          </w:p>
          <w:p w14:paraId="276C06A9" w14:textId="7A9AAFEC" w:rsidR="00170D3C" w:rsidRPr="0038763B" w:rsidRDefault="00170D3C" w:rsidP="00C269C2">
            <w:pPr>
              <w:jc w:val="both"/>
            </w:pPr>
            <w:r w:rsidRPr="0038763B">
              <w:t xml:space="preserve">Об утверждении ликвидационного баланса </w:t>
            </w:r>
            <w:r w:rsidR="003C2E92">
              <w:t>А</w:t>
            </w:r>
            <w:r w:rsidRPr="0038763B">
              <w:t xml:space="preserve">дминистрации </w:t>
            </w:r>
            <w:r w:rsidR="003C2E92">
              <w:t>Брусничного</w:t>
            </w:r>
            <w:r w:rsidRPr="0038763B">
              <w:t xml:space="preserve"> сельского поселения</w:t>
            </w:r>
            <w:r w:rsidR="003C2E92">
              <w:t xml:space="preserve"> Нижнеилимского района</w:t>
            </w:r>
          </w:p>
          <w:p w14:paraId="764837F0" w14:textId="77777777" w:rsidR="00170D3C" w:rsidRPr="00B46BDE" w:rsidRDefault="00170D3C" w:rsidP="00C269C2">
            <w:pPr>
              <w:jc w:val="both"/>
              <w:rPr>
                <w:b/>
                <w:sz w:val="20"/>
              </w:rPr>
            </w:pPr>
            <w:r w:rsidRPr="00B46BDE">
              <w:rPr>
                <w:b/>
                <w:sz w:val="20"/>
              </w:rPr>
              <w:t xml:space="preserve">Докладчик: </w:t>
            </w:r>
            <w:proofErr w:type="spellStart"/>
            <w:r w:rsidRPr="00B46BDE">
              <w:rPr>
                <w:b/>
                <w:sz w:val="20"/>
              </w:rPr>
              <w:t>Барахтенко</w:t>
            </w:r>
            <w:proofErr w:type="spellEnd"/>
            <w:r w:rsidRPr="00B46BDE">
              <w:rPr>
                <w:b/>
                <w:sz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56C3EEFF" w14:textId="77777777" w:rsidR="001800E9" w:rsidRPr="0038763B" w:rsidRDefault="001800E9" w:rsidP="00C269C2">
            <w:pPr>
              <w:jc w:val="both"/>
            </w:pPr>
          </w:p>
          <w:p w14:paraId="1DED3424" w14:textId="0307D578" w:rsidR="00170D3C" w:rsidRPr="0038763B" w:rsidRDefault="00170D3C" w:rsidP="00C269C2">
            <w:pPr>
              <w:jc w:val="both"/>
            </w:pPr>
            <w:r w:rsidRPr="0038763B">
              <w:lastRenderedPageBreak/>
              <w:t xml:space="preserve">Об утверждении ликвидационного баланса </w:t>
            </w:r>
            <w:r w:rsidR="003C2E92">
              <w:t>Думы Брусничного</w:t>
            </w:r>
            <w:r w:rsidRPr="0038763B">
              <w:t xml:space="preserve"> сельского поселения</w:t>
            </w:r>
            <w:r w:rsidR="003C2E92">
              <w:t xml:space="preserve"> Нижнеилимского района</w:t>
            </w:r>
          </w:p>
          <w:p w14:paraId="2FF619ED" w14:textId="28A73653" w:rsidR="00170D3C" w:rsidRPr="00B46BDE" w:rsidRDefault="00170D3C" w:rsidP="00C269C2">
            <w:pPr>
              <w:jc w:val="both"/>
              <w:rPr>
                <w:b/>
                <w:sz w:val="20"/>
              </w:rPr>
            </w:pPr>
            <w:r w:rsidRPr="00B46BDE">
              <w:rPr>
                <w:b/>
                <w:sz w:val="20"/>
              </w:rPr>
              <w:t xml:space="preserve">Докладчик: </w:t>
            </w:r>
            <w:proofErr w:type="spellStart"/>
            <w:r w:rsidRPr="00B46BDE">
              <w:rPr>
                <w:b/>
                <w:sz w:val="20"/>
              </w:rPr>
              <w:t>Барахтенко</w:t>
            </w:r>
            <w:proofErr w:type="spellEnd"/>
            <w:r w:rsidRPr="00B46BDE">
              <w:rPr>
                <w:b/>
                <w:sz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31DBE6B8" w14:textId="5C2EEF24" w:rsidR="005C32AB" w:rsidRPr="0038763B" w:rsidRDefault="005C32AB" w:rsidP="00C269C2">
            <w:pPr>
              <w:jc w:val="both"/>
            </w:pPr>
          </w:p>
          <w:p w14:paraId="0F99312A" w14:textId="7EF7A0FF" w:rsidR="005C32AB" w:rsidRPr="0038763B" w:rsidRDefault="005C32AB" w:rsidP="00C269C2">
            <w:pPr>
              <w:jc w:val="both"/>
            </w:pPr>
            <w:r w:rsidRPr="0038763B">
              <w:t xml:space="preserve">Об утверждении ликвидационного баланса </w:t>
            </w:r>
            <w:r w:rsidR="003C2E92">
              <w:t>А</w:t>
            </w:r>
            <w:r w:rsidRPr="0038763B">
              <w:t xml:space="preserve">дминистрации </w:t>
            </w:r>
            <w:r w:rsidR="003C2E92">
              <w:t>Радищевского</w:t>
            </w:r>
            <w:r w:rsidRPr="0038763B">
              <w:t xml:space="preserve"> городского поселения Нижнеилимского района</w:t>
            </w:r>
          </w:p>
          <w:p w14:paraId="6C41220C" w14:textId="0A925AC5" w:rsidR="005C32AB" w:rsidRPr="00B46BDE" w:rsidRDefault="005C32AB" w:rsidP="00C269C2">
            <w:pPr>
              <w:jc w:val="both"/>
              <w:rPr>
                <w:b/>
                <w:sz w:val="20"/>
              </w:rPr>
            </w:pPr>
            <w:r w:rsidRPr="00B46BDE">
              <w:rPr>
                <w:b/>
                <w:sz w:val="20"/>
              </w:rPr>
              <w:t xml:space="preserve">Докладчик: </w:t>
            </w:r>
            <w:r w:rsidR="003C2E92">
              <w:rPr>
                <w:b/>
                <w:sz w:val="20"/>
              </w:rPr>
              <w:t>Козлова Александра Ивановна</w:t>
            </w:r>
            <w:r w:rsidRPr="00B46BDE">
              <w:rPr>
                <w:b/>
                <w:sz w:val="20"/>
              </w:rPr>
              <w:t xml:space="preserve"> – </w:t>
            </w:r>
            <w:r w:rsidR="003C2E92">
              <w:rPr>
                <w:rFonts w:eastAsia="Calibri"/>
                <w:b/>
                <w:sz w:val="20"/>
              </w:rPr>
              <w:t>председатель ликвидационной комиссии Администрации и Думы Радищевского городского поселения Нижнеилимского района</w:t>
            </w:r>
          </w:p>
          <w:p w14:paraId="1098C5D4" w14:textId="77777777" w:rsidR="001800E9" w:rsidRPr="0038763B" w:rsidRDefault="001800E9" w:rsidP="00C269C2">
            <w:pPr>
              <w:jc w:val="both"/>
            </w:pPr>
          </w:p>
          <w:bookmarkEnd w:id="0"/>
          <w:p w14:paraId="369A5701" w14:textId="4E10E546" w:rsidR="00835F2F" w:rsidRPr="0038763B" w:rsidRDefault="00835F2F" w:rsidP="00835F2F">
            <w:pPr>
              <w:jc w:val="both"/>
            </w:pPr>
            <w:r w:rsidRPr="0038763B">
              <w:t xml:space="preserve">Об утверждении ликвидационного баланса </w:t>
            </w:r>
            <w:r>
              <w:t xml:space="preserve">Думы </w:t>
            </w:r>
            <w:proofErr w:type="spellStart"/>
            <w:r>
              <w:t>Соцгородского</w:t>
            </w:r>
            <w:proofErr w:type="spellEnd"/>
            <w:r>
              <w:t xml:space="preserve"> сельского</w:t>
            </w:r>
            <w:r w:rsidRPr="0038763B">
              <w:t xml:space="preserve"> поселения Нижнеилимского района</w:t>
            </w:r>
          </w:p>
          <w:p w14:paraId="08FA6329" w14:textId="08CAC99B" w:rsidR="00B46BDE" w:rsidRDefault="00835F2F" w:rsidP="00835F2F">
            <w:pPr>
              <w:jc w:val="both"/>
              <w:rPr>
                <w:b/>
              </w:rPr>
            </w:pPr>
            <w:r w:rsidRPr="00B46BDE">
              <w:rPr>
                <w:b/>
                <w:sz w:val="20"/>
              </w:rPr>
              <w:t xml:space="preserve">Докладчик: </w:t>
            </w:r>
            <w:r>
              <w:rPr>
                <w:b/>
                <w:sz w:val="20"/>
              </w:rPr>
              <w:t xml:space="preserve">Саличева </w:t>
            </w:r>
            <w:r w:rsidR="003540ED">
              <w:rPr>
                <w:b/>
                <w:sz w:val="20"/>
              </w:rPr>
              <w:t>М</w:t>
            </w:r>
            <w:r>
              <w:rPr>
                <w:b/>
                <w:sz w:val="20"/>
              </w:rPr>
              <w:t>арина Васильевна</w:t>
            </w:r>
            <w:r w:rsidRPr="00B46BDE">
              <w:rPr>
                <w:b/>
                <w:sz w:val="20"/>
              </w:rPr>
              <w:t xml:space="preserve"> – </w:t>
            </w:r>
            <w:r>
              <w:rPr>
                <w:rFonts w:eastAsia="Calibri"/>
                <w:b/>
                <w:sz w:val="20"/>
              </w:rPr>
              <w:t xml:space="preserve">председатель ликвидационной комиссии Думы </w:t>
            </w:r>
            <w:proofErr w:type="spellStart"/>
            <w:r>
              <w:rPr>
                <w:rFonts w:eastAsia="Calibri"/>
                <w:b/>
                <w:sz w:val="20"/>
              </w:rPr>
              <w:t>Соцгородского</w:t>
            </w:r>
            <w:proofErr w:type="spellEnd"/>
            <w:r>
              <w:rPr>
                <w:rFonts w:eastAsia="Calibri"/>
                <w:b/>
                <w:sz w:val="20"/>
              </w:rPr>
              <w:t xml:space="preserve"> сельского поселения Нижнеилимского района</w:t>
            </w:r>
          </w:p>
          <w:p w14:paraId="59AB4EE4" w14:textId="77777777" w:rsidR="003540ED" w:rsidRDefault="003540ED" w:rsidP="003540E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34EA887" w14:textId="0B987B0D" w:rsidR="00CF0EE4" w:rsidRPr="003540ED" w:rsidRDefault="003540ED" w:rsidP="00926F3B">
            <w:pPr>
              <w:widowControl w:val="0"/>
              <w:autoSpaceDE w:val="0"/>
              <w:autoSpaceDN w:val="0"/>
              <w:adjustRightInd w:val="0"/>
              <w:jc w:val="both"/>
            </w:pPr>
            <w:r w:rsidRPr="003540ED">
              <w:t xml:space="preserve">О внесении изменения в </w:t>
            </w:r>
            <w:bookmarkStart w:id="6" w:name="_Hlk230340042"/>
            <w:r w:rsidRPr="003540ED">
              <w:t>пункт 1 Решения Думы Нижнеилимского муниципального округа от 09 октября 2025 года № 48 «Об утверждении председателей постоянных депутатских комиссий Думы Нижнеилимского муниципального округа</w:t>
            </w:r>
            <w:bookmarkEnd w:id="6"/>
          </w:p>
          <w:p w14:paraId="71E8C3D1" w14:textId="04524F64" w:rsidR="00B46BDE" w:rsidRDefault="003540ED" w:rsidP="00C269C2">
            <w:pPr>
              <w:jc w:val="both"/>
              <w:rPr>
                <w:b/>
                <w:sz w:val="20"/>
              </w:rPr>
            </w:pPr>
            <w:r w:rsidRPr="00B46BDE">
              <w:rPr>
                <w:b/>
                <w:sz w:val="20"/>
              </w:rPr>
              <w:t>Докладчик:</w:t>
            </w:r>
            <w:r>
              <w:rPr>
                <w:b/>
                <w:sz w:val="20"/>
              </w:rPr>
              <w:t xml:space="preserve"> Демьянова Ирина Камильевна – консультант аппарата Думы Нижнеилимского муниципального округа</w:t>
            </w:r>
          </w:p>
          <w:p w14:paraId="0DDFB0DF" w14:textId="2437FAD8" w:rsidR="003540ED" w:rsidRDefault="003540ED" w:rsidP="00C269C2">
            <w:pPr>
              <w:jc w:val="both"/>
              <w:rPr>
                <w:b/>
              </w:rPr>
            </w:pPr>
          </w:p>
          <w:p w14:paraId="129F08E3" w14:textId="77777777" w:rsidR="001E204D" w:rsidRDefault="001E204D" w:rsidP="00C269C2">
            <w:pPr>
              <w:jc w:val="both"/>
              <w:rPr>
                <w:b/>
              </w:rPr>
            </w:pPr>
          </w:p>
          <w:p w14:paraId="4EBEBB57" w14:textId="64BC5CCF" w:rsidR="001800E9" w:rsidRPr="003540ED" w:rsidRDefault="00793EB2" w:rsidP="003C2E92">
            <w:pPr>
              <w:jc w:val="both"/>
              <w:rPr>
                <w:rFonts w:eastAsia="Calibri"/>
                <w:b/>
              </w:rPr>
            </w:pPr>
            <w:r w:rsidRPr="0038763B">
              <w:rPr>
                <w:b/>
              </w:rPr>
              <w:t>РАЗНОЕ</w:t>
            </w:r>
            <w:r w:rsidR="00A833D8" w:rsidRPr="0038763B">
              <w:rPr>
                <w:rFonts w:eastAsia="Calibri"/>
                <w:b/>
              </w:rPr>
              <w:t xml:space="preserve"> </w:t>
            </w:r>
          </w:p>
        </w:tc>
      </w:tr>
    </w:tbl>
    <w:p w14:paraId="36007376" w14:textId="148A48B6" w:rsidR="00E8334C" w:rsidRDefault="00E8334C" w:rsidP="00E8334C"/>
    <w:sectPr w:rsidR="00E8334C" w:rsidSect="003C2E92">
      <w:pgSz w:w="11906" w:h="16838"/>
      <w:pgMar w:top="340" w:right="851" w:bottom="34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69F2"/>
    <w:multiLevelType w:val="hybridMultilevel"/>
    <w:tmpl w:val="C310E93A"/>
    <w:lvl w:ilvl="0" w:tplc="922E7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E79BE"/>
    <w:multiLevelType w:val="hybridMultilevel"/>
    <w:tmpl w:val="F984CDE6"/>
    <w:lvl w:ilvl="0" w:tplc="7A129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115DF"/>
    <w:multiLevelType w:val="hybridMultilevel"/>
    <w:tmpl w:val="62A616BC"/>
    <w:lvl w:ilvl="0" w:tplc="9DD0B1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A32C2"/>
    <w:multiLevelType w:val="hybridMultilevel"/>
    <w:tmpl w:val="C88C5A6A"/>
    <w:lvl w:ilvl="0" w:tplc="E844F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EA7"/>
    <w:multiLevelType w:val="hybridMultilevel"/>
    <w:tmpl w:val="E77C46BC"/>
    <w:lvl w:ilvl="0" w:tplc="9774EA2A">
      <w:start w:val="1"/>
      <w:numFmt w:val="decimal"/>
      <w:lvlText w:val="%1."/>
      <w:lvlJc w:val="left"/>
      <w:pPr>
        <w:ind w:left="704" w:hanging="4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87EC0"/>
    <w:multiLevelType w:val="hybridMultilevel"/>
    <w:tmpl w:val="310C066C"/>
    <w:lvl w:ilvl="0" w:tplc="998877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C88775D"/>
    <w:multiLevelType w:val="hybridMultilevel"/>
    <w:tmpl w:val="3E76B670"/>
    <w:lvl w:ilvl="0" w:tplc="6A56C1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B733F"/>
    <w:multiLevelType w:val="hybridMultilevel"/>
    <w:tmpl w:val="BFCE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04254"/>
    <w:multiLevelType w:val="hybridMultilevel"/>
    <w:tmpl w:val="4C525AFC"/>
    <w:lvl w:ilvl="0" w:tplc="C7BC31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16F37"/>
    <w:rsid w:val="00020AB6"/>
    <w:rsid w:val="00050A5E"/>
    <w:rsid w:val="00051F01"/>
    <w:rsid w:val="000523BA"/>
    <w:rsid w:val="0007666F"/>
    <w:rsid w:val="000C5775"/>
    <w:rsid w:val="000F4F98"/>
    <w:rsid w:val="00102963"/>
    <w:rsid w:val="00114997"/>
    <w:rsid w:val="00120D62"/>
    <w:rsid w:val="001239AA"/>
    <w:rsid w:val="00141261"/>
    <w:rsid w:val="001413DD"/>
    <w:rsid w:val="0016745B"/>
    <w:rsid w:val="00170D3C"/>
    <w:rsid w:val="0017657A"/>
    <w:rsid w:val="001800E9"/>
    <w:rsid w:val="0019005B"/>
    <w:rsid w:val="001A190B"/>
    <w:rsid w:val="001C66FA"/>
    <w:rsid w:val="001D03F8"/>
    <w:rsid w:val="001D5763"/>
    <w:rsid w:val="001E12CD"/>
    <w:rsid w:val="001E14D5"/>
    <w:rsid w:val="001E204D"/>
    <w:rsid w:val="001E41AA"/>
    <w:rsid w:val="001F0D8E"/>
    <w:rsid w:val="001F6E66"/>
    <w:rsid w:val="00246646"/>
    <w:rsid w:val="0025739B"/>
    <w:rsid w:val="002859E6"/>
    <w:rsid w:val="002A1EFD"/>
    <w:rsid w:val="002A766B"/>
    <w:rsid w:val="002B2E1C"/>
    <w:rsid w:val="002C4C75"/>
    <w:rsid w:val="002E69DE"/>
    <w:rsid w:val="002F0063"/>
    <w:rsid w:val="00300E2C"/>
    <w:rsid w:val="00315CEC"/>
    <w:rsid w:val="00330976"/>
    <w:rsid w:val="003540ED"/>
    <w:rsid w:val="00357FF8"/>
    <w:rsid w:val="00362E88"/>
    <w:rsid w:val="00372909"/>
    <w:rsid w:val="00373972"/>
    <w:rsid w:val="0038763B"/>
    <w:rsid w:val="003A2227"/>
    <w:rsid w:val="003B527B"/>
    <w:rsid w:val="003C2E92"/>
    <w:rsid w:val="003D756D"/>
    <w:rsid w:val="003E4CC7"/>
    <w:rsid w:val="003F7DE9"/>
    <w:rsid w:val="00436676"/>
    <w:rsid w:val="00450B85"/>
    <w:rsid w:val="0046189D"/>
    <w:rsid w:val="00467D20"/>
    <w:rsid w:val="004716DE"/>
    <w:rsid w:val="0049642D"/>
    <w:rsid w:val="004A7294"/>
    <w:rsid w:val="004B177C"/>
    <w:rsid w:val="004D0078"/>
    <w:rsid w:val="004E0310"/>
    <w:rsid w:val="004E543B"/>
    <w:rsid w:val="005047F5"/>
    <w:rsid w:val="005149A4"/>
    <w:rsid w:val="00514D4B"/>
    <w:rsid w:val="00520601"/>
    <w:rsid w:val="005278F4"/>
    <w:rsid w:val="00534E31"/>
    <w:rsid w:val="00536397"/>
    <w:rsid w:val="00542FFC"/>
    <w:rsid w:val="0054740B"/>
    <w:rsid w:val="00550D4F"/>
    <w:rsid w:val="00553615"/>
    <w:rsid w:val="00563E7D"/>
    <w:rsid w:val="005643F8"/>
    <w:rsid w:val="0057213B"/>
    <w:rsid w:val="00591B40"/>
    <w:rsid w:val="00594A7E"/>
    <w:rsid w:val="005C32AB"/>
    <w:rsid w:val="005D0FFA"/>
    <w:rsid w:val="005D1A6A"/>
    <w:rsid w:val="005E1131"/>
    <w:rsid w:val="00645157"/>
    <w:rsid w:val="00647FF8"/>
    <w:rsid w:val="00652E09"/>
    <w:rsid w:val="00657E3E"/>
    <w:rsid w:val="00667702"/>
    <w:rsid w:val="006B293A"/>
    <w:rsid w:val="007379A0"/>
    <w:rsid w:val="0076681A"/>
    <w:rsid w:val="00767FAC"/>
    <w:rsid w:val="00782389"/>
    <w:rsid w:val="007837A6"/>
    <w:rsid w:val="00784228"/>
    <w:rsid w:val="00793EB2"/>
    <w:rsid w:val="007C2CA2"/>
    <w:rsid w:val="007C71F6"/>
    <w:rsid w:val="007F0B77"/>
    <w:rsid w:val="007F1B28"/>
    <w:rsid w:val="007F5606"/>
    <w:rsid w:val="00810449"/>
    <w:rsid w:val="00813A76"/>
    <w:rsid w:val="00833939"/>
    <w:rsid w:val="00835F2F"/>
    <w:rsid w:val="00862522"/>
    <w:rsid w:val="00885F72"/>
    <w:rsid w:val="00887EBA"/>
    <w:rsid w:val="008A1192"/>
    <w:rsid w:val="008A2661"/>
    <w:rsid w:val="008A51E3"/>
    <w:rsid w:val="008C6C45"/>
    <w:rsid w:val="008D4860"/>
    <w:rsid w:val="008E3294"/>
    <w:rsid w:val="008E32D6"/>
    <w:rsid w:val="008E3745"/>
    <w:rsid w:val="008E4056"/>
    <w:rsid w:val="00926F3B"/>
    <w:rsid w:val="00945CEB"/>
    <w:rsid w:val="009514C7"/>
    <w:rsid w:val="00954F15"/>
    <w:rsid w:val="0097487B"/>
    <w:rsid w:val="00994EAA"/>
    <w:rsid w:val="00996152"/>
    <w:rsid w:val="009A130B"/>
    <w:rsid w:val="009A583A"/>
    <w:rsid w:val="009B6F66"/>
    <w:rsid w:val="009C6D8E"/>
    <w:rsid w:val="009D0531"/>
    <w:rsid w:val="009D2E8D"/>
    <w:rsid w:val="009D6916"/>
    <w:rsid w:val="009E08E3"/>
    <w:rsid w:val="009F0E96"/>
    <w:rsid w:val="009F1455"/>
    <w:rsid w:val="00A054A5"/>
    <w:rsid w:val="00A06245"/>
    <w:rsid w:val="00A14AB3"/>
    <w:rsid w:val="00A65909"/>
    <w:rsid w:val="00A750CC"/>
    <w:rsid w:val="00A833D8"/>
    <w:rsid w:val="00AA3B95"/>
    <w:rsid w:val="00AB366B"/>
    <w:rsid w:val="00AD6B02"/>
    <w:rsid w:val="00AD7AD9"/>
    <w:rsid w:val="00AE59B1"/>
    <w:rsid w:val="00AF5911"/>
    <w:rsid w:val="00B2042D"/>
    <w:rsid w:val="00B46BDE"/>
    <w:rsid w:val="00B61F45"/>
    <w:rsid w:val="00B63B4C"/>
    <w:rsid w:val="00B76D68"/>
    <w:rsid w:val="00B95459"/>
    <w:rsid w:val="00BA3B1A"/>
    <w:rsid w:val="00BA4FBC"/>
    <w:rsid w:val="00BB2631"/>
    <w:rsid w:val="00BB314F"/>
    <w:rsid w:val="00BD47D3"/>
    <w:rsid w:val="00C03A2D"/>
    <w:rsid w:val="00C23BF1"/>
    <w:rsid w:val="00C263FD"/>
    <w:rsid w:val="00C269C2"/>
    <w:rsid w:val="00C40CD0"/>
    <w:rsid w:val="00C428C5"/>
    <w:rsid w:val="00C50D4D"/>
    <w:rsid w:val="00C71ABD"/>
    <w:rsid w:val="00C87B3B"/>
    <w:rsid w:val="00C9046E"/>
    <w:rsid w:val="00C90FA6"/>
    <w:rsid w:val="00CB01C5"/>
    <w:rsid w:val="00CC781A"/>
    <w:rsid w:val="00CD6A22"/>
    <w:rsid w:val="00CD7649"/>
    <w:rsid w:val="00CF0EE4"/>
    <w:rsid w:val="00D01AF7"/>
    <w:rsid w:val="00D04B64"/>
    <w:rsid w:val="00D11898"/>
    <w:rsid w:val="00D1704E"/>
    <w:rsid w:val="00D2285A"/>
    <w:rsid w:val="00D2789A"/>
    <w:rsid w:val="00D41EE2"/>
    <w:rsid w:val="00D62738"/>
    <w:rsid w:val="00D8021C"/>
    <w:rsid w:val="00DB2E93"/>
    <w:rsid w:val="00DC5119"/>
    <w:rsid w:val="00DC5BFA"/>
    <w:rsid w:val="00DD5B06"/>
    <w:rsid w:val="00DE5869"/>
    <w:rsid w:val="00DF0A52"/>
    <w:rsid w:val="00E03C00"/>
    <w:rsid w:val="00E13A4D"/>
    <w:rsid w:val="00E3448C"/>
    <w:rsid w:val="00E45841"/>
    <w:rsid w:val="00E65244"/>
    <w:rsid w:val="00E74536"/>
    <w:rsid w:val="00E74F4D"/>
    <w:rsid w:val="00E8334C"/>
    <w:rsid w:val="00E92200"/>
    <w:rsid w:val="00EA24AD"/>
    <w:rsid w:val="00EB12EC"/>
    <w:rsid w:val="00EE2911"/>
    <w:rsid w:val="00EE3C84"/>
    <w:rsid w:val="00F05E9F"/>
    <w:rsid w:val="00F20447"/>
    <w:rsid w:val="00F3657B"/>
    <w:rsid w:val="00F507A4"/>
    <w:rsid w:val="00F6127E"/>
    <w:rsid w:val="00F66B28"/>
    <w:rsid w:val="00F700FC"/>
    <w:rsid w:val="00F71AE7"/>
    <w:rsid w:val="00F86532"/>
    <w:rsid w:val="00FA3994"/>
    <w:rsid w:val="00FA3B65"/>
    <w:rsid w:val="00FB0B02"/>
    <w:rsid w:val="00FC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C40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29761-807F-4A19-902C-C6EFA204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Duma</cp:lastModifiedBy>
  <cp:revision>9</cp:revision>
  <cp:lastPrinted>2026-05-26T07:36:00Z</cp:lastPrinted>
  <dcterms:created xsi:type="dcterms:W3CDTF">2026-05-21T08:58:00Z</dcterms:created>
  <dcterms:modified xsi:type="dcterms:W3CDTF">2026-05-26T12:22:00Z</dcterms:modified>
</cp:coreProperties>
</file>